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5ED" w:rsidRPr="00A04FB9" w:rsidRDefault="00E3214B" w:rsidP="00D445ED">
      <w:pPr>
        <w:rPr>
          <w:rFonts w:ascii="Lucida Sans" w:hAnsi="Lucida Sans"/>
          <w:b/>
        </w:rPr>
      </w:pPr>
      <w:r w:rsidRPr="00A04FB9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A04FB9" w:rsidTr="00EC1ADB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45ED" w:rsidRPr="00A04FB9" w:rsidRDefault="00D445ED" w:rsidP="00E3214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04FB9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:rsidR="00D445ED" w:rsidRPr="00A04FB9" w:rsidRDefault="00E3214B" w:rsidP="00E3214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04FB9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A04FB9" w:rsidTr="00A04FB9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D445ED" w:rsidRPr="00A04FB9" w:rsidRDefault="00C92D06" w:rsidP="00FC7D93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A04FB9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04FB9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067972" w:rsidRPr="00A04FB9">
              <w:rPr>
                <w:rFonts w:ascii="Lucida Sans" w:hAnsi="Lucida Sans"/>
                <w:sz w:val="22"/>
                <w:szCs w:val="22"/>
              </w:rPr>
              <w:t>Why are Timber Woods important to the children and the community?</w:t>
            </w:r>
          </w:p>
        </w:tc>
      </w:tr>
      <w:tr w:rsidR="00D445ED" w:rsidRPr="00A04FB9" w:rsidTr="00EC1ADB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3669AE" w:rsidRPr="00A04FB9" w:rsidTr="00A04FB9">
        <w:trPr>
          <w:trHeight w:val="1898"/>
        </w:trPr>
        <w:tc>
          <w:tcPr>
            <w:tcW w:w="3060" w:type="dxa"/>
            <w:tcBorders>
              <w:top w:val="single" w:sz="4" w:space="0" w:color="auto"/>
            </w:tcBorders>
          </w:tcPr>
          <w:p w:rsidR="003669AE" w:rsidRPr="00A04FB9" w:rsidRDefault="00A04FB9" w:rsidP="00B457ED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:rsidR="003669AE" w:rsidRPr="00A04FB9" w:rsidRDefault="00A04FB9" w:rsidP="00B457ED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A04FB9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:rsidR="003669AE" w:rsidRPr="00A04FB9" w:rsidRDefault="00A04FB9" w:rsidP="00B457ED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A04FB9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:rsidR="00A04FB9" w:rsidRDefault="00A04FB9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:rsidR="003669AE" w:rsidRPr="00A04FB9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81" w:type="dxa"/>
            <w:gridSpan w:val="3"/>
          </w:tcPr>
          <w:p w:rsidR="003669AE" w:rsidRPr="00A04FB9" w:rsidRDefault="00087BBF" w:rsidP="00E3214B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 xml:space="preserve">Anchor Text: </w:t>
            </w:r>
            <w:r w:rsidR="008E1FB9" w:rsidRPr="00A04FB9">
              <w:rPr>
                <w:rFonts w:ascii="Lucida Sans" w:hAnsi="Lucida Sans"/>
                <w:sz w:val="20"/>
                <w:szCs w:val="20"/>
              </w:rPr>
              <w:t>Save Timber Woods</w:t>
            </w:r>
          </w:p>
          <w:p w:rsidR="00804CD5" w:rsidRPr="00A04FB9" w:rsidRDefault="00804CD5" w:rsidP="00E3214B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 xml:space="preserve">Text </w:t>
            </w:r>
            <w:r w:rsidR="00C51C4A" w:rsidRPr="00A04FB9">
              <w:rPr>
                <w:rFonts w:ascii="Lucida Sans" w:hAnsi="Lucida Sans"/>
                <w:b/>
                <w:sz w:val="20"/>
                <w:szCs w:val="20"/>
              </w:rPr>
              <w:t>X Ray</w:t>
            </w:r>
          </w:p>
          <w:p w:rsidR="001667CE" w:rsidRPr="00A04FB9" w:rsidRDefault="001667CE" w:rsidP="00E3214B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Thinking Thro</w:t>
            </w:r>
            <w:r w:rsidR="002E2735" w:rsidRPr="00A04FB9">
              <w:rPr>
                <w:rFonts w:ascii="Lucida Sans" w:hAnsi="Lucida Sans"/>
                <w:sz w:val="20"/>
                <w:szCs w:val="20"/>
              </w:rPr>
              <w:t xml:space="preserve">ugh the Text Questions: </w:t>
            </w:r>
            <w:r w:rsidR="00A37F37" w:rsidRPr="00A04FB9">
              <w:rPr>
                <w:rFonts w:ascii="Lucida Sans" w:hAnsi="Lucida Sans"/>
                <w:sz w:val="20"/>
                <w:szCs w:val="20"/>
              </w:rPr>
              <w:t>2, 3</w:t>
            </w:r>
            <w:r w:rsidRPr="00A04FB9">
              <w:rPr>
                <w:rFonts w:ascii="Lucida Sans" w:hAnsi="Lucida Sans"/>
                <w:sz w:val="20"/>
                <w:szCs w:val="20"/>
              </w:rPr>
              <w:t>, 7, 10</w:t>
            </w:r>
          </w:p>
          <w:p w:rsidR="001667CE" w:rsidRPr="00A04FB9" w:rsidRDefault="001667CE" w:rsidP="00E3214B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Teacher’s Note</w:t>
            </w:r>
          </w:p>
          <w:p w:rsidR="00804CD5" w:rsidRPr="00A04FB9" w:rsidRDefault="001667CE" w:rsidP="00E3214B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Discuss stage directions, mechanics (genre-play)</w:t>
            </w:r>
            <w:r w:rsidR="009F1316" w:rsidRPr="00A04FB9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:rsidR="00E3214B" w:rsidRPr="00A04FB9" w:rsidRDefault="00E3214B" w:rsidP="00E3214B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shd w:val="clear" w:color="auto" w:fill="E7E6E6" w:themeFill="background2"/>
          </w:tcPr>
          <w:p w:rsidR="003669AE" w:rsidRPr="00A04FB9" w:rsidRDefault="003669AE" w:rsidP="00B457E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A04FB9" w:rsidTr="00A04FB9">
        <w:trPr>
          <w:trHeight w:val="1682"/>
        </w:trPr>
        <w:tc>
          <w:tcPr>
            <w:tcW w:w="3060" w:type="dxa"/>
          </w:tcPr>
          <w:p w:rsidR="000A0D1E" w:rsidRPr="00A04FB9" w:rsidRDefault="000A0D1E" w:rsidP="00B457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:rsidR="000A0D1E" w:rsidRPr="00A04FB9" w:rsidRDefault="00A04FB9" w:rsidP="00B457ED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0A0D1E" w:rsidRPr="00A04FB9">
              <w:rPr>
                <w:rFonts w:ascii="Lucida Sans" w:hAnsi="Lucida Sans"/>
                <w:sz w:val="20"/>
                <w:szCs w:val="20"/>
              </w:rPr>
              <w:t>ead</w:t>
            </w:r>
            <w:bookmarkStart w:id="0" w:name="_GoBack"/>
            <w:bookmarkEnd w:id="0"/>
            <w:r w:rsidR="000A0D1E" w:rsidRPr="00A04FB9">
              <w:rPr>
                <w:rFonts w:ascii="Lucida Sans" w:hAnsi="Lucida Sans"/>
                <w:sz w:val="20"/>
                <w:szCs w:val="20"/>
              </w:rPr>
              <w:t>ers</w:t>
            </w:r>
          </w:p>
          <w:p w:rsidR="000A0D1E" w:rsidRPr="00A04FB9" w:rsidRDefault="000A0D1E" w:rsidP="00B457ED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:rsidR="000A0D1E" w:rsidRPr="00A04FB9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:rsidR="00A04FB9" w:rsidRDefault="00A04FB9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:rsidR="000A0D1E" w:rsidRPr="00A04FB9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E7E6E6" w:themeFill="background2"/>
          </w:tcPr>
          <w:p w:rsidR="000A0D1E" w:rsidRPr="00A04FB9" w:rsidRDefault="000A0D1E" w:rsidP="00B457E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A04FB9" w:rsidTr="00954BF6">
        <w:trPr>
          <w:trHeight w:val="710"/>
        </w:trPr>
        <w:tc>
          <w:tcPr>
            <w:tcW w:w="3060" w:type="dxa"/>
          </w:tcPr>
          <w:p w:rsidR="00451D2B" w:rsidRPr="00A04FB9" w:rsidRDefault="00451D2B" w:rsidP="00B457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:rsidR="00451D2B" w:rsidRPr="00A04FB9" w:rsidRDefault="00451D2B" w:rsidP="00B457ED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:rsidR="00451D2B" w:rsidRPr="00A04FB9" w:rsidRDefault="002E2735" w:rsidP="00083218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d</w:t>
            </w:r>
            <w:r w:rsidR="00083218" w:rsidRPr="00A04FB9">
              <w:rPr>
                <w:rFonts w:ascii="Lucida Sans" w:hAnsi="Lucida Sans"/>
                <w:sz w:val="20"/>
                <w:szCs w:val="20"/>
              </w:rPr>
              <w:t xml:space="preserve">eveloper, current, council, absorb, protected, </w:t>
            </w:r>
            <w:r w:rsidR="00804CD5" w:rsidRPr="00A04FB9">
              <w:rPr>
                <w:rFonts w:ascii="Lucida Sans" w:hAnsi="Lucida Sans"/>
                <w:sz w:val="20"/>
                <w:szCs w:val="20"/>
              </w:rPr>
              <w:t>pr</w:t>
            </w:r>
            <w:r w:rsidR="00083218" w:rsidRPr="00A04FB9">
              <w:rPr>
                <w:rFonts w:ascii="Lucida Sans" w:hAnsi="Lucida Sans"/>
                <w:sz w:val="20"/>
                <w:szCs w:val="20"/>
              </w:rPr>
              <w:t>eserve</w:t>
            </w:r>
          </w:p>
          <w:p w:rsidR="002E2735" w:rsidRPr="00A04FB9" w:rsidRDefault="002E2735" w:rsidP="00083218">
            <w:pPr>
              <w:rPr>
                <w:rFonts w:ascii="Lucida Sans" w:hAnsi="Lucida Sans"/>
                <w:sz w:val="20"/>
                <w:szCs w:val="20"/>
              </w:rPr>
            </w:pPr>
          </w:p>
          <w:p w:rsidR="002E2735" w:rsidRPr="00A04FB9" w:rsidRDefault="002E2735" w:rsidP="0008321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C1ADB" w:rsidRPr="00A04FB9" w:rsidTr="002E2735">
        <w:trPr>
          <w:trHeight w:val="1385"/>
        </w:trPr>
        <w:tc>
          <w:tcPr>
            <w:tcW w:w="3060" w:type="dxa"/>
          </w:tcPr>
          <w:p w:rsidR="00EC1ADB" w:rsidRPr="00A04FB9" w:rsidRDefault="00EC1ADB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:rsidR="00EC1ADB" w:rsidRPr="00A04FB9" w:rsidRDefault="00EC1ADB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Fluency</w:t>
            </w:r>
          </w:p>
          <w:p w:rsidR="00EC1ADB" w:rsidRPr="00A04FB9" w:rsidRDefault="00EC1ADB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Decoding</w:t>
            </w:r>
          </w:p>
          <w:p w:rsidR="00EC1ADB" w:rsidRPr="00A04FB9" w:rsidRDefault="00EC1ADB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:rsidR="00EC1ADB" w:rsidRPr="00A04FB9" w:rsidRDefault="00EC1ADB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04FB9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A04FB9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04FB9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A04FB9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71B85" w:rsidRPr="00A04FB9" w:rsidTr="002E2735">
        <w:trPr>
          <w:trHeight w:val="800"/>
        </w:trPr>
        <w:tc>
          <w:tcPr>
            <w:tcW w:w="3060" w:type="dxa"/>
          </w:tcPr>
          <w:p w:rsidR="00271B85" w:rsidRPr="00A04FB9" w:rsidRDefault="00271B85" w:rsidP="00B457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:rsidR="00271B85" w:rsidRPr="00A04FB9" w:rsidRDefault="00271B85" w:rsidP="00B457ED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:rsidR="00271B85" w:rsidRPr="00A04FB9" w:rsidRDefault="00271B85" w:rsidP="00B457ED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04FB9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A04FB9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04FB9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A04FB9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:rsidR="00EC1ADB" w:rsidRPr="00A04FB9" w:rsidRDefault="00EC1ADB">
      <w:pPr>
        <w:rPr>
          <w:rFonts w:ascii="Lucida Sans" w:hAnsi="Lucida Sans"/>
          <w:sz w:val="20"/>
          <w:szCs w:val="20"/>
        </w:rPr>
      </w:pPr>
    </w:p>
    <w:p w:rsidR="00EC1ADB" w:rsidRPr="00A04FB9" w:rsidRDefault="00EC1ADB">
      <w:pPr>
        <w:rPr>
          <w:rFonts w:ascii="Lucida Sans" w:hAnsi="Lucida Sans"/>
          <w:sz w:val="20"/>
          <w:szCs w:val="20"/>
        </w:rPr>
      </w:pPr>
    </w:p>
    <w:p w:rsidR="00EC1ADB" w:rsidRDefault="00EC1ADB">
      <w:pPr>
        <w:rPr>
          <w:rFonts w:ascii="Lucida Sans" w:hAnsi="Lucida Sans"/>
          <w:sz w:val="20"/>
          <w:szCs w:val="20"/>
        </w:rPr>
      </w:pPr>
    </w:p>
    <w:p w:rsidR="00A04FB9" w:rsidRPr="00A04FB9" w:rsidRDefault="00A04FB9">
      <w:pPr>
        <w:rPr>
          <w:rFonts w:ascii="Lucida Sans" w:hAnsi="Lucida Sans"/>
          <w:sz w:val="20"/>
          <w:szCs w:val="20"/>
        </w:rPr>
      </w:pPr>
    </w:p>
    <w:p w:rsidR="00EC1ADB" w:rsidRPr="00A04FB9" w:rsidRDefault="00EC1ADB">
      <w:pPr>
        <w:rPr>
          <w:rFonts w:ascii="Lucida Sans" w:hAnsi="Lucida Sans"/>
          <w:sz w:val="20"/>
          <w:szCs w:val="20"/>
        </w:rPr>
      </w:pPr>
    </w:p>
    <w:p w:rsidR="00EC1ADB" w:rsidRPr="00A04FB9" w:rsidRDefault="00EC1ADB" w:rsidP="00EC1ADB">
      <w:pPr>
        <w:rPr>
          <w:rFonts w:ascii="Lucida Sans" w:hAnsi="Lucida Sans"/>
          <w:b/>
        </w:rPr>
      </w:pPr>
      <w:r w:rsidRPr="00A04FB9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EC1ADB" w:rsidRPr="00A04FB9" w:rsidTr="00EC1ADB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1ADB" w:rsidRPr="00A04FB9" w:rsidRDefault="00EC1ADB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04FB9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:rsidR="00EC1ADB" w:rsidRPr="00A04FB9" w:rsidRDefault="00EC1ADB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04FB9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EC1ADB" w:rsidRPr="00A04FB9" w:rsidTr="00A04FB9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EC1ADB" w:rsidRPr="00A04FB9" w:rsidRDefault="00EC1ADB" w:rsidP="00134FA9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A04FB9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04FB9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067972" w:rsidRPr="00A04FB9">
              <w:rPr>
                <w:rFonts w:ascii="Lucida Sans" w:hAnsi="Lucida Sans"/>
                <w:sz w:val="22"/>
                <w:szCs w:val="22"/>
              </w:rPr>
              <w:t>Why are Timber Woods important to the children and the community?</w:t>
            </w:r>
          </w:p>
        </w:tc>
      </w:tr>
      <w:tr w:rsidR="00EC1ADB" w:rsidRPr="00A04FB9" w:rsidTr="00EC1ADB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B" w:rsidRPr="00A04FB9" w:rsidRDefault="00EC1ADB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:rsidR="00EC1ADB" w:rsidRPr="00A04FB9" w:rsidRDefault="00EC1ADB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:rsidR="00EC1ADB" w:rsidRPr="00A04FB9" w:rsidRDefault="00EC1ADB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:rsidR="00EC1ADB" w:rsidRPr="00A04FB9" w:rsidRDefault="00EC1ADB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:rsidR="00EC1ADB" w:rsidRPr="00A04FB9" w:rsidRDefault="00EC1ADB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:rsidR="00EC1ADB" w:rsidRPr="00A04FB9" w:rsidRDefault="00EC1ADB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A04FB9" w:rsidTr="002E2735">
        <w:trPr>
          <w:trHeight w:val="1898"/>
        </w:trPr>
        <w:tc>
          <w:tcPr>
            <w:tcW w:w="3060" w:type="dxa"/>
          </w:tcPr>
          <w:p w:rsidR="00271B85" w:rsidRPr="00A04FB9" w:rsidRDefault="00271B85" w:rsidP="00B457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:rsidR="00271B85" w:rsidRPr="00A04FB9" w:rsidRDefault="00271B85" w:rsidP="00B457E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:rsidR="00271B85" w:rsidRPr="00A04FB9" w:rsidRDefault="00271B85" w:rsidP="00B457E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:rsidR="00271B85" w:rsidRPr="00A04FB9" w:rsidRDefault="00271B85" w:rsidP="00B457E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:rsidR="00271B85" w:rsidRPr="00A04FB9" w:rsidRDefault="00271B85" w:rsidP="00B457ED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04FB9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6981" w:type="dxa"/>
            <w:gridSpan w:val="3"/>
          </w:tcPr>
          <w:p w:rsidR="00125E56" w:rsidRPr="00A04FB9" w:rsidRDefault="00125E56" w:rsidP="00B457E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5" w:type="dxa"/>
            <w:gridSpan w:val="2"/>
          </w:tcPr>
          <w:p w:rsidR="00AE4FD9" w:rsidRPr="00A04FB9" w:rsidRDefault="00AE4FD9" w:rsidP="001667CE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Opinion Essay:</w:t>
            </w:r>
          </w:p>
          <w:p w:rsidR="00AE4FD9" w:rsidRPr="00A04FB9" w:rsidRDefault="00AE4FD9" w:rsidP="001667CE">
            <w:pPr>
              <w:rPr>
                <w:rFonts w:ascii="Lucida Sans" w:hAnsi="Lucida Sans"/>
                <w:sz w:val="20"/>
                <w:szCs w:val="20"/>
              </w:rPr>
            </w:pPr>
          </w:p>
          <w:p w:rsidR="001667CE" w:rsidRPr="00A04FB9" w:rsidRDefault="001667CE" w:rsidP="001667CE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What did Lucas, Laura, Hector, and Gina learn about preserving their community? How did they accomplish their goal?</w:t>
            </w:r>
          </w:p>
          <w:p w:rsidR="00271B85" w:rsidRPr="00A04FB9" w:rsidRDefault="00271B85" w:rsidP="001667C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3214B" w:rsidRPr="00A04FB9" w:rsidTr="00EC1ADB">
        <w:trPr>
          <w:trHeight w:val="518"/>
        </w:trPr>
        <w:tc>
          <w:tcPr>
            <w:tcW w:w="3060" w:type="dxa"/>
            <w:vMerge w:val="restart"/>
          </w:tcPr>
          <w:p w:rsidR="00E3214B" w:rsidRPr="00A04FB9" w:rsidRDefault="00E3214B" w:rsidP="00B457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:rsidR="00E3214B" w:rsidRPr="00A04FB9" w:rsidRDefault="00E3214B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04FB9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:rsidR="00E3214B" w:rsidRPr="00A04FB9" w:rsidRDefault="00E3214B" w:rsidP="00C20589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:rsidR="00E3214B" w:rsidRPr="00A04FB9" w:rsidRDefault="00083218" w:rsidP="00C20589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RL.4.1, RL.4.2</w:t>
            </w:r>
            <w:r w:rsidR="00E3214B" w:rsidRPr="00A04FB9">
              <w:rPr>
                <w:rFonts w:ascii="Lucida Sans" w:hAnsi="Lucida Sans"/>
                <w:sz w:val="20"/>
                <w:szCs w:val="20"/>
              </w:rPr>
              <w:t>, RL.4.10</w:t>
            </w:r>
          </w:p>
          <w:p w:rsidR="00E3214B" w:rsidRPr="00A04FB9" w:rsidRDefault="00E3214B" w:rsidP="00E3214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3214B" w:rsidRPr="00A04FB9" w:rsidTr="00EC1ADB">
        <w:trPr>
          <w:trHeight w:val="517"/>
        </w:trPr>
        <w:tc>
          <w:tcPr>
            <w:tcW w:w="3060" w:type="dxa"/>
            <w:vMerge/>
          </w:tcPr>
          <w:p w:rsidR="00E3214B" w:rsidRPr="00A04FB9" w:rsidRDefault="00E3214B" w:rsidP="00B457E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:rsidR="00E3214B" w:rsidRPr="00A04FB9" w:rsidRDefault="00E3214B" w:rsidP="00E3214B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Writing</w:t>
            </w:r>
          </w:p>
          <w:p w:rsidR="00E3214B" w:rsidRPr="00A04FB9" w:rsidRDefault="00E3214B" w:rsidP="00E3214B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W.4.1, W.4.4</w:t>
            </w:r>
          </w:p>
          <w:p w:rsidR="00E3214B" w:rsidRPr="00A04FB9" w:rsidRDefault="00E3214B" w:rsidP="00C2058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E3214B" w:rsidRPr="00A04FB9" w:rsidRDefault="00E3214B" w:rsidP="00D445ED">
      <w:pPr>
        <w:rPr>
          <w:rFonts w:ascii="Lucida Sans" w:hAnsi="Lucida Sans"/>
          <w:b/>
          <w:sz w:val="20"/>
          <w:szCs w:val="20"/>
        </w:rPr>
      </w:pPr>
    </w:p>
    <w:p w:rsidR="00E3214B" w:rsidRPr="00A04FB9" w:rsidRDefault="00E3214B">
      <w:pPr>
        <w:rPr>
          <w:rFonts w:ascii="Lucida Sans" w:hAnsi="Lucida Sans"/>
          <w:b/>
          <w:sz w:val="20"/>
          <w:szCs w:val="20"/>
        </w:rPr>
      </w:pPr>
      <w:r w:rsidRPr="00A04FB9">
        <w:rPr>
          <w:rFonts w:ascii="Lucida Sans" w:hAnsi="Lucida Sans"/>
          <w:b/>
          <w:sz w:val="20"/>
          <w:szCs w:val="20"/>
        </w:rPr>
        <w:br w:type="page"/>
      </w:r>
    </w:p>
    <w:p w:rsidR="00D445ED" w:rsidRPr="00A04FB9" w:rsidRDefault="00E3214B" w:rsidP="00D445ED">
      <w:pPr>
        <w:rPr>
          <w:rFonts w:ascii="Lucida Sans" w:hAnsi="Lucida Sans"/>
          <w:b/>
        </w:rPr>
      </w:pPr>
      <w:r w:rsidRPr="00A04FB9">
        <w:rPr>
          <w:rFonts w:ascii="Lucida Sans" w:hAnsi="Lucida Sans"/>
          <w:b/>
        </w:rPr>
        <w:lastRenderedPageBreak/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A04FB9" w:rsidTr="00EC1ADB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45ED" w:rsidRPr="00A04FB9" w:rsidRDefault="00D445ED" w:rsidP="00EC1AD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04FB9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:rsidR="00D445ED" w:rsidRPr="00A04FB9" w:rsidRDefault="00D445ED" w:rsidP="00EC1AD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04FB9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A04FB9" w:rsidTr="00A04FB9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D445ED" w:rsidRPr="00A04FB9" w:rsidRDefault="00451D2B" w:rsidP="00E3214B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A04FB9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09277E" w:rsidRPr="00A04FB9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09277E" w:rsidRPr="00A04FB9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D445ED" w:rsidRPr="00A04FB9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09277E" w:rsidRPr="00A04FB9">
              <w:rPr>
                <w:rFonts w:ascii="Lucida Sans" w:hAnsi="Lucida Sans"/>
                <w:sz w:val="22"/>
                <w:szCs w:val="22"/>
              </w:rPr>
              <w:t xml:space="preserve">How </w:t>
            </w:r>
            <w:r w:rsidR="00EE340C" w:rsidRPr="00A04FB9">
              <w:rPr>
                <w:rFonts w:ascii="Lucida Sans" w:hAnsi="Lucida Sans"/>
                <w:sz w:val="22"/>
                <w:szCs w:val="22"/>
              </w:rPr>
              <w:t>are people impacting</w:t>
            </w:r>
            <w:r w:rsidR="0009277E" w:rsidRPr="00A04FB9">
              <w:rPr>
                <w:rFonts w:ascii="Lucida Sans" w:hAnsi="Lucida Sans"/>
                <w:sz w:val="22"/>
                <w:szCs w:val="22"/>
              </w:rPr>
              <w:t xml:space="preserve"> their environment? What can they do to </w:t>
            </w:r>
            <w:r w:rsidR="00EE340C" w:rsidRPr="00A04FB9">
              <w:rPr>
                <w:rFonts w:ascii="Lucida Sans" w:hAnsi="Lucida Sans"/>
                <w:sz w:val="22"/>
                <w:szCs w:val="22"/>
              </w:rPr>
              <w:t>preserve their communities</w:t>
            </w:r>
            <w:r w:rsidR="0009277E" w:rsidRPr="00A04FB9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D445ED" w:rsidRPr="00A04FB9" w:rsidTr="00EC1ADB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ED" w:rsidRPr="00A04FB9" w:rsidRDefault="00D445ED" w:rsidP="00B457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A04FB9" w:rsidTr="00A04FB9">
        <w:trPr>
          <w:trHeight w:val="2168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:rsidR="000A0D1E" w:rsidRPr="00A04FB9" w:rsidRDefault="000A0D1E" w:rsidP="00B457ED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:rsidR="000A0D1E" w:rsidRPr="00A04FB9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:rsidR="000A0D1E" w:rsidRPr="00A04FB9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A0D1E" w:rsidRPr="00A04FB9" w:rsidRDefault="0009277E" w:rsidP="00FC7D93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Save Timber Woods</w:t>
            </w:r>
          </w:p>
        </w:tc>
      </w:tr>
      <w:tr w:rsidR="00451D2B" w:rsidRPr="00A04FB9" w:rsidTr="00EC1ADB">
        <w:trPr>
          <w:trHeight w:val="2582"/>
        </w:trPr>
        <w:tc>
          <w:tcPr>
            <w:tcW w:w="3060" w:type="dxa"/>
            <w:tcBorders>
              <w:right w:val="single" w:sz="4" w:space="0" w:color="auto"/>
            </w:tcBorders>
          </w:tcPr>
          <w:p w:rsidR="00451D2B" w:rsidRPr="00A04FB9" w:rsidRDefault="00451D2B" w:rsidP="00B457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04FB9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:rsidR="00451D2B" w:rsidRPr="00A04FB9" w:rsidRDefault="00A04FB9" w:rsidP="00B457ED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451D2B" w:rsidRPr="00A04FB9">
              <w:rPr>
                <w:rFonts w:ascii="Lucida Sans" w:hAnsi="Lucida Sans"/>
                <w:sz w:val="20"/>
                <w:szCs w:val="20"/>
              </w:rPr>
              <w:t>eaders</w:t>
            </w:r>
          </w:p>
          <w:p w:rsidR="00451D2B" w:rsidRPr="00A04FB9" w:rsidRDefault="00451D2B" w:rsidP="00B457ED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:rsidR="00451D2B" w:rsidRPr="00A04FB9" w:rsidRDefault="00954BF6" w:rsidP="00B457ED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:rsidR="00A04FB9" w:rsidRDefault="00A04FB9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:rsidR="00954BF6" w:rsidRPr="00A04FB9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:rsidR="00954BF6" w:rsidRPr="00A04FB9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A04FB9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A04FB9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DB" w:rsidRPr="00A04FB9" w:rsidRDefault="007E59E8" w:rsidP="00B457ED">
            <w:pPr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</w:pPr>
            <w:r w:rsidRPr="00A04FB9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>Following Muir: A Persuasive Essay</w:t>
            </w:r>
            <w:r w:rsidR="002765A6" w:rsidRPr="00A04FB9">
              <w:rPr>
                <w:rFonts w:ascii="Lucida Sans" w:hAnsi="Lucida San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765A6" w:rsidRPr="00A04FB9">
              <w:rPr>
                <w:rFonts w:ascii="Lucida Sans" w:hAnsi="Lucida Sans"/>
                <w:iCs/>
                <w:color w:val="000000"/>
                <w:sz w:val="20"/>
                <w:szCs w:val="20"/>
              </w:rPr>
              <w:t>(Paired passage from Journeys lesson)</w:t>
            </w:r>
          </w:p>
          <w:p w:rsidR="00C55124" w:rsidRPr="00A04FB9" w:rsidRDefault="00C55124" w:rsidP="00C55124">
            <w:pPr>
              <w:rPr>
                <w:rFonts w:ascii="Lucida Sans" w:hAnsi="Lucida Sans"/>
                <w:sz w:val="20"/>
                <w:szCs w:val="20"/>
              </w:rPr>
            </w:pPr>
          </w:p>
          <w:p w:rsidR="00C55124" w:rsidRPr="00A04FB9" w:rsidRDefault="00C55124" w:rsidP="00C55124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Deforestation and Habitat Loss PSA (Greenpeace)</w:t>
            </w:r>
          </w:p>
          <w:p w:rsidR="00C55124" w:rsidRPr="00A04FB9" w:rsidRDefault="00D77E67" w:rsidP="00C55124">
            <w:pPr>
              <w:rPr>
                <w:rFonts w:ascii="Lucida Sans" w:hAnsi="Lucida Sans"/>
                <w:sz w:val="20"/>
                <w:szCs w:val="20"/>
              </w:rPr>
            </w:pPr>
            <w:hyperlink r:id="rId7" w:history="1">
              <w:r w:rsidR="00C55124" w:rsidRPr="00A04FB9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https://www.youtube.com/watch?v=bXEQlvNDz-g</w:t>
              </w:r>
            </w:hyperlink>
            <w:r w:rsidR="00C55124" w:rsidRPr="00A04FB9">
              <w:rPr>
                <w:rFonts w:ascii="Lucida Sans" w:hAnsi="Lucida Sans"/>
                <w:sz w:val="20"/>
                <w:szCs w:val="20"/>
              </w:rPr>
              <w:t xml:space="preserve">  </w:t>
            </w:r>
          </w:p>
          <w:p w:rsidR="00EC1ADB" w:rsidRPr="00A04FB9" w:rsidRDefault="00EC1ADB" w:rsidP="00B457ED">
            <w:pPr>
              <w:rPr>
                <w:rFonts w:ascii="Lucida Sans" w:hAnsi="Lucida Sans"/>
                <w:sz w:val="20"/>
                <w:szCs w:val="20"/>
              </w:rPr>
            </w:pPr>
          </w:p>
          <w:p w:rsidR="00EC1ADB" w:rsidRPr="00A04FB9" w:rsidRDefault="00EC1ADB" w:rsidP="00B457ED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Construction plans threaten Grand Canyon</w:t>
            </w:r>
            <w:r w:rsidR="00BE673A" w:rsidRPr="00A04FB9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:rsidR="00EE340C" w:rsidRPr="00A04FB9" w:rsidRDefault="00D77E67" w:rsidP="00B457ED">
            <w:pPr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8" w:history="1">
              <w:r w:rsidR="001910FE" w:rsidRPr="00A04FB9">
                <w:rPr>
                  <w:rStyle w:val="Hyperlink"/>
                  <w:rFonts w:ascii="Lucida Sans" w:hAnsi="Lucida Sans"/>
                  <w:sz w:val="20"/>
                  <w:szCs w:val="20"/>
                </w:rPr>
                <w:t>https://newsela.com/articles/grandcanyon-development/id/4555/</w:t>
              </w:r>
            </w:hyperlink>
          </w:p>
          <w:p w:rsidR="00EC1ADB" w:rsidRPr="00A04FB9" w:rsidRDefault="00EC1ADB" w:rsidP="00B457ED">
            <w:pPr>
              <w:rPr>
                <w:rStyle w:val="Hyperlink"/>
                <w:rFonts w:ascii="Lucida Sans" w:hAnsi="Lucida Sans"/>
                <w:sz w:val="20"/>
                <w:szCs w:val="20"/>
              </w:rPr>
            </w:pPr>
          </w:p>
          <w:p w:rsidR="00BE673A" w:rsidRPr="00A04FB9" w:rsidRDefault="00BE673A" w:rsidP="00BE673A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Where forests are cut down, more people get disease from monkeys</w:t>
            </w:r>
          </w:p>
          <w:p w:rsidR="00BE673A" w:rsidRPr="00A04FB9" w:rsidRDefault="00D77E67" w:rsidP="00BE673A">
            <w:pPr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9" w:history="1">
              <w:r w:rsidR="00BE673A" w:rsidRPr="00A04FB9">
                <w:rPr>
                  <w:rStyle w:val="Hyperlink"/>
                  <w:rFonts w:ascii="Lucida Sans" w:hAnsi="Lucida Sans"/>
                  <w:sz w:val="20"/>
                  <w:szCs w:val="20"/>
                </w:rPr>
                <w:t>https://newsela.com/articles/malaria-forests/id/13822/</w:t>
              </w:r>
            </w:hyperlink>
          </w:p>
          <w:p w:rsidR="00BE673A" w:rsidRPr="00A04FB9" w:rsidRDefault="00BE673A" w:rsidP="00B457ED">
            <w:pPr>
              <w:rPr>
                <w:rStyle w:val="Hyperlink"/>
                <w:rFonts w:ascii="Lucida Sans" w:hAnsi="Lucida Sans"/>
                <w:sz w:val="20"/>
                <w:szCs w:val="20"/>
              </w:rPr>
            </w:pPr>
          </w:p>
          <w:p w:rsidR="00EC1ADB" w:rsidRPr="00A04FB9" w:rsidRDefault="00EC1ADB" w:rsidP="00B457ED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We must save the Amazon's water before it's too late, scientists say</w:t>
            </w:r>
          </w:p>
          <w:p w:rsidR="001910FE" w:rsidRPr="00A04FB9" w:rsidRDefault="00D77E67" w:rsidP="00B457ED">
            <w:pPr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10" w:history="1">
              <w:r w:rsidR="00566F3E" w:rsidRPr="00A04FB9">
                <w:rPr>
                  <w:rStyle w:val="Hyperlink"/>
                  <w:rFonts w:ascii="Lucida Sans" w:hAnsi="Lucida Sans"/>
                  <w:sz w:val="20"/>
                  <w:szCs w:val="20"/>
                </w:rPr>
                <w:t>https://newsela.com/articles/amazonbasin-conservation/id/13875/</w:t>
              </w:r>
            </w:hyperlink>
          </w:p>
          <w:p w:rsidR="00EC1ADB" w:rsidRPr="00A04FB9" w:rsidRDefault="00EC1ADB" w:rsidP="00B457ED">
            <w:pPr>
              <w:rPr>
                <w:rStyle w:val="Hyperlink"/>
                <w:rFonts w:ascii="Lucida Sans" w:hAnsi="Lucida Sans"/>
                <w:sz w:val="20"/>
                <w:szCs w:val="20"/>
              </w:rPr>
            </w:pPr>
          </w:p>
          <w:p w:rsidR="00EC1ADB" w:rsidRPr="00A04FB9" w:rsidRDefault="00EC1ADB" w:rsidP="00E8169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A04FB9" w:rsidTr="00954BF6">
        <w:trPr>
          <w:trHeight w:val="710"/>
        </w:trPr>
        <w:tc>
          <w:tcPr>
            <w:tcW w:w="3060" w:type="dxa"/>
          </w:tcPr>
          <w:p w:rsidR="00451D2B" w:rsidRPr="00B35000" w:rsidRDefault="00451D2B" w:rsidP="00B457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35000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:rsidR="00451D2B" w:rsidRPr="00A04FB9" w:rsidRDefault="00451D2B" w:rsidP="00B457ED">
            <w:pPr>
              <w:rPr>
                <w:rFonts w:ascii="Lucida Sans" w:hAnsi="Lucida Sans"/>
                <w:sz w:val="20"/>
                <w:szCs w:val="20"/>
              </w:rPr>
            </w:pPr>
            <w:r w:rsidRPr="00B35000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:rsidR="00451D2B" w:rsidRPr="00A04FB9" w:rsidRDefault="00C55124" w:rsidP="00B457ED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Complete Rolling Vocabulary activity</w:t>
            </w:r>
            <w:r w:rsidR="00491914" w:rsidRPr="00A04FB9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</w:tbl>
    <w:p w:rsidR="00EC1ADB" w:rsidRPr="00A04FB9" w:rsidRDefault="00EC1ADB">
      <w:pPr>
        <w:rPr>
          <w:rFonts w:ascii="Lucida Sans" w:hAnsi="Lucida Sans"/>
          <w:sz w:val="20"/>
          <w:szCs w:val="20"/>
        </w:rPr>
      </w:pPr>
    </w:p>
    <w:p w:rsidR="00EC1ADB" w:rsidRDefault="00EC1ADB">
      <w:pPr>
        <w:rPr>
          <w:rFonts w:ascii="Lucida Sans" w:hAnsi="Lucida Sans"/>
          <w:sz w:val="20"/>
          <w:szCs w:val="20"/>
        </w:rPr>
      </w:pPr>
    </w:p>
    <w:p w:rsidR="00B35000" w:rsidRDefault="00B35000">
      <w:pPr>
        <w:rPr>
          <w:rFonts w:ascii="Lucida Sans" w:hAnsi="Lucida Sans"/>
          <w:sz w:val="20"/>
          <w:szCs w:val="20"/>
        </w:rPr>
      </w:pPr>
    </w:p>
    <w:p w:rsidR="00B35000" w:rsidRPr="00A04FB9" w:rsidRDefault="00B35000">
      <w:pPr>
        <w:rPr>
          <w:rFonts w:ascii="Lucida Sans" w:hAnsi="Lucida Sans"/>
          <w:sz w:val="20"/>
          <w:szCs w:val="20"/>
        </w:rPr>
      </w:pPr>
    </w:p>
    <w:p w:rsidR="009F1316" w:rsidRPr="00A04FB9" w:rsidRDefault="009F1316">
      <w:pPr>
        <w:rPr>
          <w:rFonts w:ascii="Lucida Sans" w:hAnsi="Lucida Sans"/>
          <w:sz w:val="20"/>
          <w:szCs w:val="20"/>
        </w:rPr>
      </w:pPr>
    </w:p>
    <w:p w:rsidR="00EC1ADB" w:rsidRPr="00B35000" w:rsidRDefault="00EC1ADB" w:rsidP="00EC1ADB">
      <w:pPr>
        <w:rPr>
          <w:rFonts w:ascii="Lucida Sans" w:hAnsi="Lucida Sans"/>
          <w:b/>
        </w:rPr>
      </w:pPr>
      <w:r w:rsidRPr="00B35000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EC1ADB" w:rsidRPr="00A04FB9" w:rsidTr="00EC1ADB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1ADB" w:rsidRPr="00B35000" w:rsidRDefault="00EC1ADB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35000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:rsidR="00EC1ADB" w:rsidRPr="00B35000" w:rsidRDefault="00EC1ADB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35000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EC1ADB" w:rsidRPr="00A04FB9" w:rsidTr="00B35000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EC1ADB" w:rsidRPr="00B35000" w:rsidRDefault="00EC1ADB" w:rsidP="00134FA9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B35000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B35000">
              <w:rPr>
                <w:rFonts w:ascii="Lucida Sans" w:hAnsi="Lucida Sans"/>
                <w:sz w:val="22"/>
                <w:szCs w:val="22"/>
              </w:rPr>
              <w:t xml:space="preserve">  How are people impacting their environment? What can they do to preserve their communities?</w:t>
            </w:r>
          </w:p>
        </w:tc>
      </w:tr>
      <w:tr w:rsidR="00EC1ADB" w:rsidRPr="00A04FB9" w:rsidTr="00EC1ADB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DB" w:rsidRPr="00A04FB9" w:rsidRDefault="00EC1ADB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B" w:rsidRPr="00B35000" w:rsidRDefault="00EC1ADB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35000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B" w:rsidRPr="00B35000" w:rsidRDefault="00EC1ADB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35000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B" w:rsidRPr="00B35000" w:rsidRDefault="00EC1ADB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35000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B" w:rsidRPr="00B35000" w:rsidRDefault="00EC1ADB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35000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DB" w:rsidRPr="00B35000" w:rsidRDefault="00EC1ADB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35000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EC1ADB" w:rsidRPr="00A04FB9" w:rsidTr="00EC1ADB">
        <w:trPr>
          <w:trHeight w:val="1358"/>
        </w:trPr>
        <w:tc>
          <w:tcPr>
            <w:tcW w:w="3060" w:type="dxa"/>
          </w:tcPr>
          <w:p w:rsidR="00EC1ADB" w:rsidRPr="00B35000" w:rsidRDefault="00EC1ADB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35000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:rsidR="00EC1ADB" w:rsidRPr="00A04FB9" w:rsidRDefault="00EC1ADB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Fluency</w:t>
            </w:r>
          </w:p>
          <w:p w:rsidR="00EC1ADB" w:rsidRPr="00A04FB9" w:rsidRDefault="00EC1ADB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Decoding</w:t>
            </w:r>
          </w:p>
          <w:p w:rsidR="00EC1ADB" w:rsidRPr="00A04FB9" w:rsidRDefault="00EC1ADB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:rsidR="00EC1ADB" w:rsidRPr="00A04FB9" w:rsidRDefault="00EC1ADB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04FB9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A04FB9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04FB9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A04FB9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A04FB9" w:rsidTr="00EC1ADB">
        <w:trPr>
          <w:trHeight w:val="710"/>
        </w:trPr>
        <w:tc>
          <w:tcPr>
            <w:tcW w:w="3060" w:type="dxa"/>
          </w:tcPr>
          <w:p w:rsidR="00451D2B" w:rsidRPr="00B35000" w:rsidRDefault="00451D2B" w:rsidP="00B457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35000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:rsidR="00451D2B" w:rsidRPr="00A04FB9" w:rsidRDefault="00451D2B" w:rsidP="00B457ED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:rsidR="00451D2B" w:rsidRPr="00A04FB9" w:rsidRDefault="00451D2B" w:rsidP="00B457ED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04FB9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A04FB9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04FB9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A04FB9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0A0D1E" w:rsidRPr="00A04FB9" w:rsidTr="00EC1ADB">
        <w:trPr>
          <w:trHeight w:val="1898"/>
        </w:trPr>
        <w:tc>
          <w:tcPr>
            <w:tcW w:w="3060" w:type="dxa"/>
          </w:tcPr>
          <w:p w:rsidR="000A0D1E" w:rsidRPr="00B35000" w:rsidRDefault="000A0D1E" w:rsidP="00B457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35000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:rsidR="000A0D1E" w:rsidRPr="00A04FB9" w:rsidRDefault="000A0D1E" w:rsidP="00B457E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:rsidR="000A0D1E" w:rsidRPr="00A04FB9" w:rsidRDefault="000A0D1E" w:rsidP="00B457E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:rsidR="000A0D1E" w:rsidRPr="00A04FB9" w:rsidRDefault="000A0D1E" w:rsidP="00B457E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:rsidR="000A0D1E" w:rsidRPr="00A04FB9" w:rsidRDefault="000A0D1E" w:rsidP="00B457ED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35000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:rsidR="000A0D1E" w:rsidRPr="00A04FB9" w:rsidRDefault="00491914" w:rsidP="00E81692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 xml:space="preserve">Describe the impact humans are having on </w:t>
            </w:r>
            <w:r w:rsidR="00E81692" w:rsidRPr="00A04FB9">
              <w:rPr>
                <w:rFonts w:ascii="Lucida Sans" w:hAnsi="Lucida Sans"/>
                <w:sz w:val="20"/>
                <w:szCs w:val="20"/>
              </w:rPr>
              <w:t>the</w:t>
            </w:r>
            <w:r w:rsidRPr="00A04FB9">
              <w:rPr>
                <w:rFonts w:ascii="Lucida Sans" w:hAnsi="Lucida Sans"/>
                <w:sz w:val="20"/>
                <w:szCs w:val="20"/>
              </w:rPr>
              <w:t xml:space="preserve"> environment and the ways in which people can preserve it.</w:t>
            </w:r>
          </w:p>
        </w:tc>
      </w:tr>
      <w:tr w:rsidR="00AA0171" w:rsidRPr="00A04FB9" w:rsidTr="00EC1ADB">
        <w:trPr>
          <w:trHeight w:val="518"/>
        </w:trPr>
        <w:tc>
          <w:tcPr>
            <w:tcW w:w="3060" w:type="dxa"/>
            <w:vMerge w:val="restart"/>
          </w:tcPr>
          <w:p w:rsidR="00AA0171" w:rsidRPr="00B35000" w:rsidRDefault="00AA0171" w:rsidP="00B457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35000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:rsidR="00AA0171" w:rsidRPr="00A04FB9" w:rsidRDefault="00AA0171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35000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:rsidR="00AA0171" w:rsidRPr="00A04FB9" w:rsidRDefault="00AA0171" w:rsidP="001667CE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 xml:space="preserve">Reading: Informational Text </w:t>
            </w:r>
          </w:p>
          <w:p w:rsidR="00AA0171" w:rsidRPr="00A04FB9" w:rsidRDefault="00AA0171" w:rsidP="001667CE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 xml:space="preserve">RI.4.1, </w:t>
            </w:r>
            <w:r w:rsidR="00E81692" w:rsidRPr="00A04FB9">
              <w:rPr>
                <w:rFonts w:ascii="Lucida Sans" w:hAnsi="Lucida Sans"/>
                <w:sz w:val="20"/>
                <w:szCs w:val="20"/>
              </w:rPr>
              <w:t xml:space="preserve">RI.4.3, </w:t>
            </w:r>
            <w:r w:rsidRPr="00A04FB9">
              <w:rPr>
                <w:rFonts w:ascii="Lucida Sans" w:hAnsi="Lucida Sans"/>
                <w:sz w:val="20"/>
                <w:szCs w:val="20"/>
              </w:rPr>
              <w:t>RI.4.9, RI.4.10</w:t>
            </w:r>
          </w:p>
          <w:p w:rsidR="00AA0171" w:rsidRPr="00A04FB9" w:rsidRDefault="00AA0171" w:rsidP="00AA0171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AA0171" w:rsidRPr="00A04FB9" w:rsidTr="00EC1ADB">
        <w:trPr>
          <w:trHeight w:val="517"/>
        </w:trPr>
        <w:tc>
          <w:tcPr>
            <w:tcW w:w="3060" w:type="dxa"/>
            <w:vMerge/>
          </w:tcPr>
          <w:p w:rsidR="00AA0171" w:rsidRPr="00A04FB9" w:rsidRDefault="00AA0171" w:rsidP="00B457E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:rsidR="00AA0171" w:rsidRPr="00A04FB9" w:rsidRDefault="00AA0171" w:rsidP="00AA0171">
            <w:pPr>
              <w:rPr>
                <w:rFonts w:ascii="Lucida Sans" w:hAnsi="Lucida Sans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Writing</w:t>
            </w:r>
          </w:p>
          <w:p w:rsidR="00AA0171" w:rsidRPr="00A04FB9" w:rsidRDefault="00AA0171" w:rsidP="00AA0171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A04FB9">
              <w:rPr>
                <w:rFonts w:ascii="Lucida Sans" w:hAnsi="Lucida Sans"/>
                <w:sz w:val="20"/>
                <w:szCs w:val="20"/>
              </w:rPr>
              <w:t>W.4.1,</w:t>
            </w:r>
            <w:r w:rsidR="00E81692" w:rsidRPr="00A04FB9">
              <w:rPr>
                <w:rFonts w:ascii="Lucida Sans" w:hAnsi="Lucida Sans"/>
                <w:sz w:val="20"/>
                <w:szCs w:val="20"/>
              </w:rPr>
              <w:t xml:space="preserve"> W.4.2,</w:t>
            </w:r>
            <w:r w:rsidRPr="00A04FB9">
              <w:rPr>
                <w:rFonts w:ascii="Lucida Sans" w:hAnsi="Lucida Sans"/>
                <w:sz w:val="20"/>
                <w:szCs w:val="20"/>
              </w:rPr>
              <w:t xml:space="preserve"> W.4.4</w:t>
            </w:r>
          </w:p>
          <w:p w:rsidR="00AA0171" w:rsidRPr="00A04FB9" w:rsidRDefault="00AA0171" w:rsidP="001667C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D445ED" w:rsidRPr="00A04FB9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A04FB9" w:rsidSect="00D445ED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E67" w:rsidRDefault="00D77E67" w:rsidP="00E3214B">
      <w:pPr>
        <w:spacing w:after="0" w:line="240" w:lineRule="auto"/>
      </w:pPr>
      <w:r>
        <w:separator/>
      </w:r>
    </w:p>
  </w:endnote>
  <w:endnote w:type="continuationSeparator" w:id="0">
    <w:p w:rsidR="00D77E67" w:rsidRDefault="00D77E67" w:rsidP="00E3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341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2233" w:rsidRDefault="004822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2233" w:rsidRDefault="00482233" w:rsidP="00482233">
    <w:pPr>
      <w:pStyle w:val="Footer"/>
      <w:jc w:val="center"/>
    </w:pPr>
    <w:r>
      <w:rPr>
        <w:noProof/>
      </w:rPr>
      <w:drawing>
        <wp:inline distT="0" distB="0" distL="0" distR="0" wp14:anchorId="1A863D90" wp14:editId="2AF46E2B">
          <wp:extent cx="3767328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SAP_ATCorg_green_RGB_300dpi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7328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E67" w:rsidRDefault="00D77E67" w:rsidP="00E3214B">
      <w:pPr>
        <w:spacing w:after="0" w:line="240" w:lineRule="auto"/>
      </w:pPr>
      <w:r>
        <w:separator/>
      </w:r>
    </w:p>
  </w:footnote>
  <w:footnote w:type="continuationSeparator" w:id="0">
    <w:p w:rsidR="00D77E67" w:rsidRDefault="00D77E67" w:rsidP="00E3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14B" w:rsidRPr="00A04FB9" w:rsidRDefault="00E3214B" w:rsidP="00E3214B">
    <w:pPr>
      <w:pStyle w:val="Header"/>
      <w:spacing w:after="240"/>
      <w:rPr>
        <w:rFonts w:ascii="Lucida Sans" w:hAnsi="Lucida Sans"/>
      </w:rPr>
    </w:pPr>
    <w:r w:rsidRPr="00A04FB9">
      <w:rPr>
        <w:rFonts w:ascii="Lucida Sans" w:hAnsi="Lucida Sans"/>
        <w:b/>
      </w:rPr>
      <w:t xml:space="preserve">2-Week Version: </w:t>
    </w:r>
    <w:r w:rsidRPr="00A04FB9">
      <w:rPr>
        <w:rFonts w:ascii="Lucida Sans" w:hAnsi="Lucida Sans"/>
      </w:rPr>
      <w:t>Unit</w:t>
    </w:r>
    <w:r w:rsidR="00A04FB9">
      <w:rPr>
        <w:rFonts w:ascii="Lucida Sans" w:hAnsi="Lucida Sans"/>
      </w:rPr>
      <w:t>:</w:t>
    </w:r>
    <w:r w:rsidRPr="00A04FB9">
      <w:rPr>
        <w:rFonts w:ascii="Lucida Sans" w:hAnsi="Lucida Sans"/>
      </w:rPr>
      <w:t xml:space="preserve"> 6</w:t>
    </w:r>
    <w:r w:rsidR="00A04FB9">
      <w:rPr>
        <w:rFonts w:ascii="Lucida Sans" w:hAnsi="Lucida Sans"/>
      </w:rPr>
      <w:t xml:space="preserve"> |</w:t>
    </w:r>
    <w:r w:rsidRPr="00A04FB9">
      <w:rPr>
        <w:rFonts w:ascii="Lucida Sans" w:hAnsi="Lucida Sans"/>
      </w:rPr>
      <w:t xml:space="preserve"> Lesson</w:t>
    </w:r>
    <w:r w:rsidR="00A04FB9">
      <w:rPr>
        <w:rFonts w:ascii="Lucida Sans" w:hAnsi="Lucida Sans"/>
      </w:rPr>
      <w:t>:</w:t>
    </w:r>
    <w:r w:rsidRPr="00A04FB9">
      <w:rPr>
        <w:rFonts w:ascii="Lucida Sans" w:hAnsi="Lucida Sans"/>
      </w:rPr>
      <w:t xml:space="preserve"> 29</w:t>
    </w:r>
    <w:r w:rsidR="00A04FB9">
      <w:rPr>
        <w:rFonts w:ascii="Lucida Sans" w:hAnsi="Lucida Sans"/>
      </w:rPr>
      <w:t xml:space="preserve"> |</w:t>
    </w:r>
    <w:r w:rsidRPr="00A04FB9">
      <w:rPr>
        <w:rFonts w:ascii="Lucida Sans" w:hAnsi="Lucida Sans"/>
      </w:rPr>
      <w:t xml:space="preserve"> Save Timber Woods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5184F"/>
    <w:multiLevelType w:val="hybridMultilevel"/>
    <w:tmpl w:val="A8DC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130E7"/>
    <w:multiLevelType w:val="hybridMultilevel"/>
    <w:tmpl w:val="9E92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19BA"/>
    <w:rsid w:val="00020795"/>
    <w:rsid w:val="0002664A"/>
    <w:rsid w:val="00067972"/>
    <w:rsid w:val="00083218"/>
    <w:rsid w:val="00087BBF"/>
    <w:rsid w:val="0009277E"/>
    <w:rsid w:val="000A0D1E"/>
    <w:rsid w:val="000A2DA0"/>
    <w:rsid w:val="000C3C7D"/>
    <w:rsid w:val="001118DD"/>
    <w:rsid w:val="00125E56"/>
    <w:rsid w:val="00143D8B"/>
    <w:rsid w:val="00155CA3"/>
    <w:rsid w:val="001667CE"/>
    <w:rsid w:val="001910FE"/>
    <w:rsid w:val="001961C5"/>
    <w:rsid w:val="001B69FD"/>
    <w:rsid w:val="001D0D7F"/>
    <w:rsid w:val="001D6649"/>
    <w:rsid w:val="001E1CD3"/>
    <w:rsid w:val="0020333F"/>
    <w:rsid w:val="0021322A"/>
    <w:rsid w:val="00216B59"/>
    <w:rsid w:val="00262A1F"/>
    <w:rsid w:val="00271B85"/>
    <w:rsid w:val="002765A6"/>
    <w:rsid w:val="0029364B"/>
    <w:rsid w:val="002B6F9C"/>
    <w:rsid w:val="002D469A"/>
    <w:rsid w:val="002D5107"/>
    <w:rsid w:val="002D5920"/>
    <w:rsid w:val="002E2735"/>
    <w:rsid w:val="002E7F2C"/>
    <w:rsid w:val="002F20E2"/>
    <w:rsid w:val="0031431F"/>
    <w:rsid w:val="00343261"/>
    <w:rsid w:val="003475CB"/>
    <w:rsid w:val="00360584"/>
    <w:rsid w:val="003669AE"/>
    <w:rsid w:val="003C18EB"/>
    <w:rsid w:val="003C20D5"/>
    <w:rsid w:val="003C501E"/>
    <w:rsid w:val="003E5BAD"/>
    <w:rsid w:val="003E62D1"/>
    <w:rsid w:val="00415716"/>
    <w:rsid w:val="00424989"/>
    <w:rsid w:val="00426930"/>
    <w:rsid w:val="00451D2B"/>
    <w:rsid w:val="00454AFF"/>
    <w:rsid w:val="00482233"/>
    <w:rsid w:val="00491914"/>
    <w:rsid w:val="004B7B03"/>
    <w:rsid w:val="00504D47"/>
    <w:rsid w:val="00551850"/>
    <w:rsid w:val="00566F3E"/>
    <w:rsid w:val="00572FD7"/>
    <w:rsid w:val="005808AB"/>
    <w:rsid w:val="00586CEE"/>
    <w:rsid w:val="00587A2A"/>
    <w:rsid w:val="00597477"/>
    <w:rsid w:val="005B25CD"/>
    <w:rsid w:val="005C07D4"/>
    <w:rsid w:val="005D22B0"/>
    <w:rsid w:val="005F2683"/>
    <w:rsid w:val="005F7FB4"/>
    <w:rsid w:val="0066688E"/>
    <w:rsid w:val="006C335D"/>
    <w:rsid w:val="007361A7"/>
    <w:rsid w:val="007B0991"/>
    <w:rsid w:val="007E59E8"/>
    <w:rsid w:val="007F11A5"/>
    <w:rsid w:val="00804CD5"/>
    <w:rsid w:val="008334C0"/>
    <w:rsid w:val="0085071A"/>
    <w:rsid w:val="00861AEA"/>
    <w:rsid w:val="00896BD9"/>
    <w:rsid w:val="008D7D3C"/>
    <w:rsid w:val="008E0CCB"/>
    <w:rsid w:val="008E1FB9"/>
    <w:rsid w:val="008E4392"/>
    <w:rsid w:val="008E4AC2"/>
    <w:rsid w:val="008E6508"/>
    <w:rsid w:val="008F567D"/>
    <w:rsid w:val="008F5928"/>
    <w:rsid w:val="00910A25"/>
    <w:rsid w:val="009116DC"/>
    <w:rsid w:val="0092522B"/>
    <w:rsid w:val="00940984"/>
    <w:rsid w:val="009512F6"/>
    <w:rsid w:val="00954BF6"/>
    <w:rsid w:val="00964381"/>
    <w:rsid w:val="009C1472"/>
    <w:rsid w:val="009C7641"/>
    <w:rsid w:val="009F1316"/>
    <w:rsid w:val="00A04FB9"/>
    <w:rsid w:val="00A15ACD"/>
    <w:rsid w:val="00A37F37"/>
    <w:rsid w:val="00A471AF"/>
    <w:rsid w:val="00AA0171"/>
    <w:rsid w:val="00AE2518"/>
    <w:rsid w:val="00AE4FD9"/>
    <w:rsid w:val="00B17CEE"/>
    <w:rsid w:val="00B35000"/>
    <w:rsid w:val="00B457ED"/>
    <w:rsid w:val="00B9385A"/>
    <w:rsid w:val="00BA65FC"/>
    <w:rsid w:val="00BB2991"/>
    <w:rsid w:val="00BB4E33"/>
    <w:rsid w:val="00BE673A"/>
    <w:rsid w:val="00C07664"/>
    <w:rsid w:val="00C12E4B"/>
    <w:rsid w:val="00C20589"/>
    <w:rsid w:val="00C20B8F"/>
    <w:rsid w:val="00C42E86"/>
    <w:rsid w:val="00C51C4A"/>
    <w:rsid w:val="00C55124"/>
    <w:rsid w:val="00C614DD"/>
    <w:rsid w:val="00C72A0B"/>
    <w:rsid w:val="00C75122"/>
    <w:rsid w:val="00C92D06"/>
    <w:rsid w:val="00CA0A53"/>
    <w:rsid w:val="00CC7B7F"/>
    <w:rsid w:val="00CD293B"/>
    <w:rsid w:val="00CD6750"/>
    <w:rsid w:val="00CF5966"/>
    <w:rsid w:val="00D445ED"/>
    <w:rsid w:val="00D505A1"/>
    <w:rsid w:val="00D76358"/>
    <w:rsid w:val="00D77E67"/>
    <w:rsid w:val="00D8704A"/>
    <w:rsid w:val="00DA03F0"/>
    <w:rsid w:val="00DA3396"/>
    <w:rsid w:val="00DC1651"/>
    <w:rsid w:val="00DD7F22"/>
    <w:rsid w:val="00DE37CA"/>
    <w:rsid w:val="00E27FEF"/>
    <w:rsid w:val="00E3214B"/>
    <w:rsid w:val="00E44B39"/>
    <w:rsid w:val="00E63D7E"/>
    <w:rsid w:val="00E719C6"/>
    <w:rsid w:val="00E73A3B"/>
    <w:rsid w:val="00E81425"/>
    <w:rsid w:val="00E81692"/>
    <w:rsid w:val="00E838DB"/>
    <w:rsid w:val="00EA049A"/>
    <w:rsid w:val="00EB6637"/>
    <w:rsid w:val="00EC1ADB"/>
    <w:rsid w:val="00ED1259"/>
    <w:rsid w:val="00EE340C"/>
    <w:rsid w:val="00EE56CC"/>
    <w:rsid w:val="00EE6D0A"/>
    <w:rsid w:val="00EF2E04"/>
    <w:rsid w:val="00F1074A"/>
    <w:rsid w:val="00F414FB"/>
    <w:rsid w:val="00F67956"/>
    <w:rsid w:val="00FC343B"/>
    <w:rsid w:val="00FC38B9"/>
    <w:rsid w:val="00FC45D0"/>
    <w:rsid w:val="00FC7D93"/>
    <w:rsid w:val="00FD0F63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3DE4DC3-E3D5-4872-8BFD-DB015D2E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paragraph" w:styleId="Heading1">
    <w:name w:val="heading 1"/>
    <w:basedOn w:val="Normal"/>
    <w:next w:val="Normal"/>
    <w:link w:val="Heading1Char"/>
    <w:uiPriority w:val="9"/>
    <w:qFormat/>
    <w:rsid w:val="00EC1A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415716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40C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15716"/>
    <w:rPr>
      <w:rFonts w:ascii="Times" w:hAnsi="Time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71A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2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14B"/>
  </w:style>
  <w:style w:type="paragraph" w:styleId="Footer">
    <w:name w:val="footer"/>
    <w:basedOn w:val="Normal"/>
    <w:link w:val="FooterChar"/>
    <w:uiPriority w:val="99"/>
    <w:unhideWhenUsed/>
    <w:rsid w:val="00E32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14B"/>
  </w:style>
  <w:style w:type="character" w:customStyle="1" w:styleId="Heading1Char">
    <w:name w:val="Heading 1 Char"/>
    <w:basedOn w:val="DefaultParagraphFont"/>
    <w:link w:val="Heading1"/>
    <w:uiPriority w:val="9"/>
    <w:rsid w:val="00EC1A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ela.com/articles/grandcanyon-development/id/455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XEQlvNDz-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ewsela.com/articles/amazonbasin-conservation/id/138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ela.com/articles/malaria-forests/id/13822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nbravo</dc:creator>
  <cp:lastModifiedBy>EMK</cp:lastModifiedBy>
  <cp:revision>2</cp:revision>
  <dcterms:created xsi:type="dcterms:W3CDTF">2018-01-19T17:48:00Z</dcterms:created>
  <dcterms:modified xsi:type="dcterms:W3CDTF">2018-01-19T17:48:00Z</dcterms:modified>
</cp:coreProperties>
</file>